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9B" w:rsidRPr="002A6C9B" w:rsidRDefault="002A6C9B" w:rsidP="002A6C9B">
      <w:pPr>
        <w:pStyle w:val="box45914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bookmarkStart w:id="0" w:name="_GoBack"/>
      <w:r w:rsidRPr="002A6C9B">
        <w:rPr>
          <w:b/>
          <w:u w:val="single"/>
        </w:rPr>
        <w:t>NACRT</w:t>
      </w:r>
    </w:p>
    <w:bookmarkEnd w:id="0"/>
    <w:p w:rsidR="002A6C9B" w:rsidRDefault="002A6C9B" w:rsidP="001B3407">
      <w:pPr>
        <w:pStyle w:val="box45914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226B" w:rsidRPr="00184D24" w:rsidRDefault="00A7226B" w:rsidP="001B3407">
      <w:pPr>
        <w:pStyle w:val="box459143"/>
        <w:shd w:val="clear" w:color="auto" w:fill="FFFFFF"/>
        <w:spacing w:before="0" w:beforeAutospacing="0" w:after="0" w:afterAutospacing="0"/>
        <w:jc w:val="both"/>
        <w:textAlignment w:val="baseline"/>
      </w:pPr>
      <w:r w:rsidRPr="00184D24">
        <w:t>Na temelju članka 37. stavka 6. Zakona o zaštiti pučanstva od zaraznih bolesti (</w:t>
      </w:r>
      <w:r w:rsidR="00F34A1A">
        <w:t>„</w:t>
      </w:r>
      <w:r w:rsidRPr="00184D24">
        <w:t>Narodne novine</w:t>
      </w:r>
      <w:r w:rsidR="00F34A1A">
        <w:t>“</w:t>
      </w:r>
      <w:r w:rsidRPr="00184D24">
        <w:t>, br.</w:t>
      </w:r>
      <w:r w:rsidR="00765B33">
        <w:t xml:space="preserve"> 79/07, 113/08, 43/09, 130/17 i</w:t>
      </w:r>
      <w:r w:rsidRPr="00184D24">
        <w:t xml:space="preserve"> 114/18), ministar zdravstva donosi</w:t>
      </w:r>
    </w:p>
    <w:p w:rsidR="00184D24" w:rsidRPr="00184D24" w:rsidRDefault="00184D24" w:rsidP="00184D24">
      <w:pPr>
        <w:pStyle w:val="box459143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F34A1A" w:rsidRPr="00E633ED" w:rsidRDefault="00A7226B" w:rsidP="00184D24">
      <w:pPr>
        <w:pStyle w:val="box45914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633ED">
        <w:rPr>
          <w:b/>
          <w:bCs/>
          <w:sz w:val="28"/>
          <w:szCs w:val="28"/>
        </w:rPr>
        <w:t xml:space="preserve">PRAVILNIK </w:t>
      </w:r>
    </w:p>
    <w:p w:rsidR="00F34A1A" w:rsidRPr="00E633ED" w:rsidRDefault="00F34A1A" w:rsidP="00184D24">
      <w:pPr>
        <w:pStyle w:val="box45914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1D2B7B" w:rsidRPr="00184D24" w:rsidRDefault="00A7226B" w:rsidP="00F34A1A">
      <w:pPr>
        <w:pStyle w:val="box459143"/>
        <w:shd w:val="clear" w:color="auto" w:fill="FFFFFF"/>
        <w:spacing w:before="0" w:beforeAutospacing="0" w:after="0" w:afterAutospacing="0"/>
        <w:jc w:val="center"/>
        <w:textAlignment w:val="baseline"/>
      </w:pPr>
      <w:r w:rsidRPr="00E633ED">
        <w:rPr>
          <w:b/>
          <w:bCs/>
          <w:sz w:val="28"/>
          <w:szCs w:val="28"/>
        </w:rPr>
        <w:t xml:space="preserve">O IZMJENAMA </w:t>
      </w:r>
      <w:r w:rsidR="00F34A1A" w:rsidRPr="00E633ED">
        <w:rPr>
          <w:b/>
          <w:bCs/>
          <w:sz w:val="28"/>
          <w:szCs w:val="28"/>
        </w:rPr>
        <w:t xml:space="preserve">I DOPUNAMA </w:t>
      </w:r>
      <w:r w:rsidRPr="00E633ED">
        <w:rPr>
          <w:b/>
          <w:bCs/>
          <w:sz w:val="28"/>
          <w:szCs w:val="28"/>
        </w:rPr>
        <w:t>PRAVILNIKA O NAČINU I PROGRAMU STJECANJA POTREBNOG ZNANJA O ZDRAVSTVENOJ ISPRAVNOSTI HRANE</w:t>
      </w:r>
      <w:r w:rsidR="00184D24" w:rsidRPr="00184D24">
        <w:rPr>
          <w:b/>
          <w:bCs/>
        </w:rPr>
        <w:t xml:space="preserve"> </w:t>
      </w:r>
    </w:p>
    <w:p w:rsidR="001D2B7B" w:rsidRPr="00184D24" w:rsidRDefault="001D2B7B" w:rsidP="00184D24"/>
    <w:p w:rsidR="001D2B7B" w:rsidRPr="00184D24" w:rsidRDefault="00A7226B" w:rsidP="00184D24">
      <w:pPr>
        <w:jc w:val="center"/>
        <w:rPr>
          <w:b/>
        </w:rPr>
      </w:pPr>
      <w:r w:rsidRPr="00184D24">
        <w:rPr>
          <w:b/>
        </w:rPr>
        <w:t>Članak 1.</w:t>
      </w:r>
    </w:p>
    <w:p w:rsidR="00A7226B" w:rsidRPr="00184D24" w:rsidRDefault="00A7226B" w:rsidP="00184D24">
      <w:pPr>
        <w:jc w:val="center"/>
      </w:pPr>
    </w:p>
    <w:p w:rsidR="00A7226B" w:rsidRPr="00184D24" w:rsidRDefault="00A7226B" w:rsidP="00184D24">
      <w:pPr>
        <w:pStyle w:val="box45914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84D24">
        <w:t>U P</w:t>
      </w:r>
      <w:r w:rsidRPr="00184D24">
        <w:rPr>
          <w:bCs/>
        </w:rPr>
        <w:t xml:space="preserve">ravilniku o načinu i programu stjecanja potrebnog znanja o zdravstvenoj ispravnosti hrane </w:t>
      </w:r>
      <w:r w:rsidRPr="00184D24">
        <w:t>(„Narodne novine“, broj 116/18), u članku 3. stav</w:t>
      </w:r>
      <w:r w:rsidR="00F34A1A">
        <w:t>ku</w:t>
      </w:r>
      <w:r w:rsidRPr="00184D24">
        <w:t xml:space="preserve"> 2. </w:t>
      </w:r>
      <w:r w:rsidR="00F34A1A">
        <w:t xml:space="preserve">iza riječi: „prehrambeno-prerađivačka“, </w:t>
      </w:r>
      <w:r w:rsidR="001A447B">
        <w:t xml:space="preserve">dodaje se zarez, a </w:t>
      </w:r>
      <w:r w:rsidR="00F34A1A">
        <w:t xml:space="preserve">riječ: „zanimanja“ </w:t>
      </w:r>
      <w:r w:rsidR="001A447B">
        <w:t xml:space="preserve">zamjenjuje se s riječi: </w:t>
      </w:r>
      <w:r w:rsidR="00F34A1A">
        <w:t xml:space="preserve">„trgovačka“. </w:t>
      </w:r>
    </w:p>
    <w:p w:rsidR="00184D24" w:rsidRDefault="00184D24" w:rsidP="001B3407">
      <w:pPr>
        <w:rPr>
          <w:b/>
        </w:rPr>
      </w:pPr>
    </w:p>
    <w:p w:rsidR="00A7226B" w:rsidRPr="00184D24" w:rsidRDefault="00A7226B" w:rsidP="00184D24">
      <w:pPr>
        <w:jc w:val="center"/>
        <w:rPr>
          <w:b/>
        </w:rPr>
      </w:pPr>
      <w:r w:rsidRPr="00184D24">
        <w:rPr>
          <w:b/>
        </w:rPr>
        <w:t>Članak 2.</w:t>
      </w:r>
    </w:p>
    <w:p w:rsidR="00A7226B" w:rsidRPr="00184D24" w:rsidRDefault="00A7226B" w:rsidP="00184D24"/>
    <w:p w:rsidR="00A7226B" w:rsidRPr="00184D24" w:rsidRDefault="00A7226B" w:rsidP="00184D24">
      <w:pPr>
        <w:ind w:firstLine="708"/>
        <w:jc w:val="both"/>
      </w:pPr>
      <w:r w:rsidRPr="00184D24">
        <w:t>U članku 4. stav</w:t>
      </w:r>
      <w:r w:rsidR="00F34A1A">
        <w:t>ku</w:t>
      </w:r>
      <w:r w:rsidRPr="00184D24">
        <w:t xml:space="preserve"> 6. </w:t>
      </w:r>
      <w:r w:rsidR="00F34A1A">
        <w:t>iza riječi: „ugostiteljstvu“, dodaju se riječi: „i/ili trgovini“.</w:t>
      </w:r>
    </w:p>
    <w:p w:rsidR="00A7226B" w:rsidRPr="00184D24" w:rsidRDefault="00A7226B" w:rsidP="00184D24">
      <w:pPr>
        <w:jc w:val="both"/>
      </w:pPr>
    </w:p>
    <w:p w:rsidR="001D2B7B" w:rsidRPr="00184D24" w:rsidRDefault="00A7226B" w:rsidP="00184D24">
      <w:pPr>
        <w:jc w:val="center"/>
        <w:rPr>
          <w:b/>
        </w:rPr>
      </w:pPr>
      <w:r w:rsidRPr="00184D24">
        <w:rPr>
          <w:b/>
        </w:rPr>
        <w:t>Članak 3.</w:t>
      </w:r>
    </w:p>
    <w:p w:rsidR="00A7226B" w:rsidRPr="00184D24" w:rsidRDefault="00A7226B" w:rsidP="00184D24"/>
    <w:p w:rsidR="00A7226B" w:rsidRPr="00184D24" w:rsidRDefault="00A7226B" w:rsidP="00184D24">
      <w:pPr>
        <w:ind w:firstLine="708"/>
        <w:jc w:val="both"/>
      </w:pPr>
      <w:r w:rsidRPr="00184D24">
        <w:t>U članku 6. stavak 2. mijenja se i glasi:</w:t>
      </w:r>
    </w:p>
    <w:p w:rsidR="00A7226B" w:rsidRPr="00184D24" w:rsidRDefault="00A7226B" w:rsidP="00184D24">
      <w:pPr>
        <w:jc w:val="both"/>
      </w:pPr>
    </w:p>
    <w:p w:rsidR="001D2B7B" w:rsidRPr="00184D24" w:rsidRDefault="00A7226B" w:rsidP="00184D24">
      <w:pPr>
        <w:ind w:firstLine="708"/>
        <w:jc w:val="both"/>
      </w:pPr>
      <w:r w:rsidRPr="00184D24">
        <w:t>„</w:t>
      </w:r>
      <w:r w:rsidR="001D2B7B" w:rsidRPr="00184D24">
        <w:t>(2) Osobe koje rade u objektima dvojne djelatnosti iz članka 5., stav</w:t>
      </w:r>
      <w:r w:rsidR="00F34A1A">
        <w:t>aka</w:t>
      </w:r>
      <w:r w:rsidR="001D2B7B" w:rsidRPr="00184D24">
        <w:t xml:space="preserve"> 8. do 15. ovoga Pravilnika i stavka 1. ovoga članka polažu tečaj po proširenom programu.</w:t>
      </w:r>
      <w:r w:rsidRPr="00184D24">
        <w:t>“</w:t>
      </w:r>
      <w:r w:rsidR="00F34A1A">
        <w:t>.</w:t>
      </w:r>
    </w:p>
    <w:p w:rsidR="00184D24" w:rsidRDefault="00184D24" w:rsidP="00184D24">
      <w:pPr>
        <w:jc w:val="center"/>
      </w:pPr>
    </w:p>
    <w:p w:rsidR="001D2B7B" w:rsidRPr="00184D24" w:rsidRDefault="00A7226B" w:rsidP="00184D24">
      <w:pPr>
        <w:jc w:val="center"/>
        <w:rPr>
          <w:b/>
        </w:rPr>
      </w:pPr>
      <w:r w:rsidRPr="00184D24">
        <w:rPr>
          <w:b/>
        </w:rPr>
        <w:t>Članak 4.</w:t>
      </w:r>
    </w:p>
    <w:p w:rsidR="00A7226B" w:rsidRPr="00184D24" w:rsidRDefault="00A7226B" w:rsidP="00184D24"/>
    <w:p w:rsidR="00A7226B" w:rsidRPr="00184D24" w:rsidRDefault="00A7226B" w:rsidP="00184D24">
      <w:pPr>
        <w:ind w:firstLine="708"/>
        <w:jc w:val="both"/>
      </w:pPr>
      <w:r w:rsidRPr="00184D24">
        <w:t>U članku 8. stavak 1. mijenja se i glasi:</w:t>
      </w:r>
    </w:p>
    <w:p w:rsidR="00A7226B" w:rsidRPr="00184D24" w:rsidRDefault="00A7226B" w:rsidP="00184D24">
      <w:pPr>
        <w:jc w:val="both"/>
      </w:pPr>
    </w:p>
    <w:p w:rsidR="009A6654" w:rsidRPr="001B3407" w:rsidRDefault="00A7226B" w:rsidP="001B3407">
      <w:pPr>
        <w:ind w:firstLine="708"/>
        <w:jc w:val="both"/>
      </w:pPr>
      <w:r w:rsidRPr="00184D24">
        <w:t>„</w:t>
      </w:r>
      <w:r w:rsidR="001D2B7B" w:rsidRPr="00184D24">
        <w:t>(1)</w:t>
      </w:r>
      <w:r w:rsidR="009A6654">
        <w:t xml:space="preserve"> </w:t>
      </w:r>
      <w:r w:rsidR="001D2B7B" w:rsidRPr="00184D24">
        <w:t>Predavači koji predaju na tečaju, odnosno provode edukaciju polaznika moraju imati završen sveučilišni diplomski studij ili specijalistički diplomski studij medicine - specijalist epidemiologije, sanitarnog inženjerstva, prehrambenog inženjerstva, biokemijskog inženjerstva, nutricionizma ili biotehnologije.</w:t>
      </w:r>
      <w:r w:rsidR="00184D24">
        <w:t>“</w:t>
      </w:r>
      <w:r w:rsidR="009A6654">
        <w:t>.</w:t>
      </w:r>
    </w:p>
    <w:p w:rsidR="009A6654" w:rsidRDefault="009A6654" w:rsidP="00184D24">
      <w:pPr>
        <w:jc w:val="center"/>
        <w:rPr>
          <w:b/>
        </w:rPr>
      </w:pPr>
    </w:p>
    <w:p w:rsidR="001D2B7B" w:rsidRPr="00184D24" w:rsidRDefault="00A7226B" w:rsidP="00184D24">
      <w:pPr>
        <w:jc w:val="center"/>
        <w:rPr>
          <w:b/>
        </w:rPr>
      </w:pPr>
      <w:r w:rsidRPr="00184D24">
        <w:rPr>
          <w:b/>
        </w:rPr>
        <w:t>Članak 5.</w:t>
      </w:r>
    </w:p>
    <w:p w:rsidR="00A7226B" w:rsidRPr="00184D24" w:rsidRDefault="00A7226B" w:rsidP="00184D24"/>
    <w:p w:rsidR="00A7226B" w:rsidRPr="00184D24" w:rsidRDefault="00A7226B" w:rsidP="00184D24">
      <w:pPr>
        <w:ind w:firstLine="708"/>
      </w:pPr>
      <w:r w:rsidRPr="00184D24">
        <w:t>U članku 10. stavak 3. mijenja se i glas</w:t>
      </w:r>
      <w:r w:rsidR="003D19F0">
        <w:t>i</w:t>
      </w:r>
      <w:r w:rsidRPr="00184D24">
        <w:t>:</w:t>
      </w:r>
    </w:p>
    <w:p w:rsidR="008F1F93" w:rsidRDefault="001D2B7B" w:rsidP="008F1F93">
      <w:pPr>
        <w:jc w:val="both"/>
      </w:pPr>
      <w:r w:rsidRPr="00184D24">
        <w:br/>
      </w:r>
      <w:r w:rsidR="00184D24">
        <w:t xml:space="preserve">           </w:t>
      </w:r>
      <w:r w:rsidR="00A7226B" w:rsidRPr="00184D24">
        <w:t>„</w:t>
      </w:r>
      <w:r w:rsidRPr="00184D24">
        <w:t xml:space="preserve">(3) Ispitna komisija za provjeru znanja osoba koje rade u objektima pod sanitarnim nadzorom utvrđene posebnim propisima o hrani sastoji se od tri člana od kojih je jedan državni službenik s najmanje </w:t>
      </w:r>
      <w:r w:rsidR="009A6654">
        <w:t>pet</w:t>
      </w:r>
      <w:r w:rsidR="009A6654" w:rsidRPr="00184D24">
        <w:t xml:space="preserve"> </w:t>
      </w:r>
      <w:r w:rsidRPr="00184D24">
        <w:t xml:space="preserve">godina radnog iskustva na poslovima sanitarne inspekcije </w:t>
      </w:r>
      <w:r w:rsidR="008F1F93">
        <w:t xml:space="preserve">- </w:t>
      </w:r>
      <w:r w:rsidRPr="00184D24">
        <w:t>predsjednik komisije, a ostala dva člana određuje zdravstvena ustanova sukladno čl</w:t>
      </w:r>
      <w:r w:rsidR="00A7226B" w:rsidRPr="00184D24">
        <w:t xml:space="preserve">anku </w:t>
      </w:r>
      <w:r w:rsidRPr="00184D24">
        <w:t>8.</w:t>
      </w:r>
      <w:r w:rsidR="00A7226B" w:rsidRPr="00184D24">
        <w:t xml:space="preserve"> </w:t>
      </w:r>
    </w:p>
    <w:p w:rsidR="00A7226B" w:rsidRPr="00184D24" w:rsidRDefault="001D2B7B" w:rsidP="008F1F93">
      <w:r w:rsidRPr="00184D24">
        <w:t>st</w:t>
      </w:r>
      <w:r w:rsidR="00A7226B" w:rsidRPr="00184D24">
        <w:t>avku</w:t>
      </w:r>
      <w:r w:rsidR="009A6654">
        <w:t xml:space="preserve"> </w:t>
      </w:r>
      <w:r w:rsidRPr="00184D24">
        <w:t>1.</w:t>
      </w:r>
      <w:r w:rsidR="009A6654">
        <w:t xml:space="preserve"> </w:t>
      </w:r>
      <w:r w:rsidRPr="00184D24">
        <w:t>ovog</w:t>
      </w:r>
      <w:r w:rsidR="00A7226B" w:rsidRPr="00184D24">
        <w:t>a</w:t>
      </w:r>
      <w:r w:rsidR="009A6654">
        <w:t xml:space="preserve"> </w:t>
      </w:r>
      <w:r w:rsidRPr="00184D24">
        <w:t>Pravilnika.</w:t>
      </w:r>
      <w:r w:rsidR="00995EF8">
        <w:t>“.</w:t>
      </w:r>
      <w:r w:rsidRPr="00184D24">
        <w:br/>
      </w:r>
    </w:p>
    <w:p w:rsidR="001D2B7B" w:rsidRPr="00184D24" w:rsidRDefault="009A6654" w:rsidP="00184D24">
      <w:pPr>
        <w:ind w:firstLine="708"/>
        <w:jc w:val="both"/>
      </w:pPr>
      <w:r>
        <w:t xml:space="preserve">U stavku 4. riječi: „od kojih je jedan doktor medicine iz članka 8. stavka 2. ovoga Pravilnika“ </w:t>
      </w:r>
      <w:r w:rsidR="001A447B">
        <w:t>zamjenjuju se s</w:t>
      </w:r>
      <w:r>
        <w:t xml:space="preserve"> riječi</w:t>
      </w:r>
      <w:r w:rsidR="001A447B">
        <w:t>ma</w:t>
      </w:r>
      <w:r>
        <w:t>: „sukladno članku 8. stavku 1. ovoga Pravilnika.“.</w:t>
      </w:r>
    </w:p>
    <w:p w:rsidR="00184D24" w:rsidRDefault="00184D24" w:rsidP="00184D24"/>
    <w:p w:rsidR="00E23CAD" w:rsidRPr="00184D24" w:rsidRDefault="00E23CAD" w:rsidP="00184D24"/>
    <w:p w:rsidR="00184D24" w:rsidRPr="00184D24" w:rsidRDefault="00E23CAD" w:rsidP="00184D24">
      <w:pPr>
        <w:jc w:val="center"/>
        <w:rPr>
          <w:b/>
        </w:rPr>
      </w:pPr>
      <w:r>
        <w:rPr>
          <w:b/>
        </w:rPr>
        <w:t xml:space="preserve">Članak </w:t>
      </w:r>
      <w:r w:rsidR="009A6654">
        <w:rPr>
          <w:b/>
        </w:rPr>
        <w:t>6</w:t>
      </w:r>
      <w:r w:rsidR="00184D24" w:rsidRPr="00184D24">
        <w:rPr>
          <w:b/>
        </w:rPr>
        <w:t>.</w:t>
      </w:r>
    </w:p>
    <w:p w:rsidR="009A6654" w:rsidRDefault="009A6654" w:rsidP="00184D24"/>
    <w:p w:rsidR="009A6654" w:rsidRDefault="009A6654" w:rsidP="00362426">
      <w:pPr>
        <w:ind w:firstLine="708"/>
        <w:jc w:val="both"/>
      </w:pPr>
      <w:r>
        <w:t xml:space="preserve">Prilog IV. zamjenjuje se novim Prilogom IV. koji se nalazi u </w:t>
      </w:r>
      <w:r w:rsidR="008457BD">
        <w:t>privitku</w:t>
      </w:r>
      <w:r w:rsidR="006501EA">
        <w:t xml:space="preserve"> </w:t>
      </w:r>
      <w:r>
        <w:t xml:space="preserve">ovoga Pravilnika i čini njegov sastavni dio. </w:t>
      </w:r>
    </w:p>
    <w:p w:rsidR="009A6654" w:rsidRDefault="009A6654" w:rsidP="00184D24"/>
    <w:p w:rsidR="009A6654" w:rsidRDefault="009A6654" w:rsidP="00E633ED">
      <w:pPr>
        <w:jc w:val="center"/>
        <w:rPr>
          <w:b/>
        </w:rPr>
      </w:pPr>
      <w:r w:rsidRPr="00E633ED">
        <w:rPr>
          <w:b/>
        </w:rPr>
        <w:t>Članak 7.</w:t>
      </w:r>
    </w:p>
    <w:p w:rsidR="006B1C07" w:rsidRDefault="006B1C07" w:rsidP="00E633ED">
      <w:pPr>
        <w:jc w:val="center"/>
        <w:rPr>
          <w:b/>
        </w:rPr>
      </w:pPr>
    </w:p>
    <w:p w:rsidR="006B1C07" w:rsidRDefault="006B1C07" w:rsidP="00362426">
      <w:pPr>
        <w:ind w:firstLine="708"/>
        <w:jc w:val="both"/>
      </w:pPr>
      <w:r>
        <w:t xml:space="preserve">Članove ispitne komisije iz članka 5. ovoga Pravilnika ravnatelj imenuje u roku od </w:t>
      </w:r>
      <w:r w:rsidR="005C613B">
        <w:t>15 dana</w:t>
      </w:r>
      <w:r>
        <w:t xml:space="preserve">  od dana stupanja na snagu ovoga Pravilnika. </w:t>
      </w:r>
    </w:p>
    <w:p w:rsidR="006B1C07" w:rsidRDefault="006B1C07" w:rsidP="00E633ED">
      <w:pPr>
        <w:jc w:val="both"/>
      </w:pPr>
    </w:p>
    <w:p w:rsidR="006B1C07" w:rsidRDefault="006B1C07" w:rsidP="00E633ED">
      <w:pPr>
        <w:jc w:val="center"/>
        <w:rPr>
          <w:b/>
        </w:rPr>
      </w:pPr>
      <w:r w:rsidRPr="00E633ED">
        <w:rPr>
          <w:b/>
        </w:rPr>
        <w:t>Članak 8.</w:t>
      </w:r>
    </w:p>
    <w:p w:rsidR="00FC6B39" w:rsidRPr="00E633ED" w:rsidRDefault="00FC6B39" w:rsidP="00E633ED">
      <w:pPr>
        <w:jc w:val="center"/>
        <w:rPr>
          <w:b/>
        </w:rPr>
      </w:pPr>
    </w:p>
    <w:p w:rsidR="00FC6B39" w:rsidRDefault="00FC6B39" w:rsidP="00FC6B39">
      <w:pPr>
        <w:ind w:firstLine="708"/>
        <w:jc w:val="both"/>
      </w:pPr>
      <w:r>
        <w:t xml:space="preserve">Dosadašnja ispitna komisija nastavlja s radom do dana imenovanja članova iz članka </w:t>
      </w:r>
      <w:r w:rsidR="001A447B">
        <w:t>7</w:t>
      </w:r>
      <w:r>
        <w:t xml:space="preserve">. ovoga Pravilnika. </w:t>
      </w:r>
    </w:p>
    <w:p w:rsidR="006B1C07" w:rsidRDefault="006B1C07" w:rsidP="00184D24"/>
    <w:p w:rsidR="00FC6B39" w:rsidRPr="00FC6B39" w:rsidRDefault="00FC6B39" w:rsidP="00FC6B39">
      <w:pPr>
        <w:jc w:val="center"/>
        <w:rPr>
          <w:b/>
        </w:rPr>
      </w:pPr>
      <w:r w:rsidRPr="00FC6B39">
        <w:rPr>
          <w:b/>
        </w:rPr>
        <w:t>Članak 9.</w:t>
      </w:r>
    </w:p>
    <w:p w:rsidR="00FC6B39" w:rsidRDefault="00FC6B39" w:rsidP="00184D24"/>
    <w:p w:rsidR="003634D4" w:rsidRDefault="009A6654" w:rsidP="00985C2D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Ovaj Pravilnik stupa na snagu osmoga dana od dana objave u „Narodnim novinama“, </w:t>
      </w:r>
    </w:p>
    <w:p w:rsidR="009A6654" w:rsidRPr="00184D24" w:rsidRDefault="009A6654" w:rsidP="00184D24"/>
    <w:p w:rsidR="00985C2D" w:rsidRDefault="00985C2D" w:rsidP="00985C2D">
      <w:pPr>
        <w:pStyle w:val="bezproreda"/>
      </w:pPr>
      <w:r>
        <w:rPr>
          <w:rStyle w:val="zadanifontodlomka-000001"/>
        </w:rPr>
        <w:t>KLASA:</w:t>
      </w:r>
      <w:r>
        <w:t xml:space="preserve"> </w:t>
      </w:r>
    </w:p>
    <w:p w:rsidR="00985C2D" w:rsidRDefault="00985C2D" w:rsidP="00985C2D">
      <w:pPr>
        <w:pStyle w:val="bezproreda"/>
      </w:pPr>
      <w:r>
        <w:rPr>
          <w:rStyle w:val="zadanifontodlomka-000001"/>
        </w:rPr>
        <w:t>URBROJ:</w:t>
      </w:r>
      <w:r>
        <w:t xml:space="preserve"> </w:t>
      </w:r>
    </w:p>
    <w:p w:rsidR="00985C2D" w:rsidRDefault="00985C2D" w:rsidP="00985C2D">
      <w:pPr>
        <w:pStyle w:val="bezproreda"/>
      </w:pPr>
      <w:r>
        <w:rPr>
          <w:rStyle w:val="zadanifontodlomka-000001"/>
        </w:rPr>
        <w:t xml:space="preserve">Zagreb, </w:t>
      </w:r>
    </w:p>
    <w:p w:rsidR="00985C2D" w:rsidRDefault="00985C2D" w:rsidP="00985C2D">
      <w:pPr>
        <w:pStyle w:val="bezproreda"/>
      </w:pPr>
      <w:r>
        <w:rPr>
          <w:rStyle w:val="000003"/>
        </w:rPr>
        <w:t> </w:t>
      </w:r>
      <w:r>
        <w:t xml:space="preserve"> </w:t>
      </w:r>
    </w:p>
    <w:p w:rsidR="00985C2D" w:rsidRDefault="00985C2D" w:rsidP="00985C2D">
      <w:pPr>
        <w:pStyle w:val="bezproreda"/>
      </w:pPr>
      <w:r>
        <w:rPr>
          <w:rStyle w:val="000003"/>
        </w:rPr>
        <w:t> </w:t>
      </w:r>
      <w:r>
        <w:t xml:space="preserve"> </w:t>
      </w:r>
    </w:p>
    <w:p w:rsidR="00985C2D" w:rsidRDefault="00985C2D" w:rsidP="00985C2D">
      <w:pPr>
        <w:pStyle w:val="bezproreda-000007"/>
        <w:rPr>
          <w:rStyle w:val="zadanifontodlomka-000001"/>
        </w:rPr>
      </w:pPr>
      <w:r>
        <w:rPr>
          <w:rStyle w:val="zadanifontodlomka-000001"/>
        </w:rPr>
        <w:t>                                                                                           </w:t>
      </w:r>
    </w:p>
    <w:p w:rsidR="00985C2D" w:rsidRDefault="00985C2D" w:rsidP="00985C2D">
      <w:pPr>
        <w:pStyle w:val="bezproreda-000007"/>
        <w:ind w:left="4956"/>
      </w:pPr>
      <w:r>
        <w:rPr>
          <w:rStyle w:val="zadanifontodlomka-000001"/>
        </w:rPr>
        <w:t xml:space="preserve">         MINISTAR</w:t>
      </w:r>
      <w:r>
        <w:t xml:space="preserve"> </w:t>
      </w:r>
    </w:p>
    <w:p w:rsidR="00985C2D" w:rsidRDefault="00985C2D" w:rsidP="00985C2D">
      <w:pPr>
        <w:pStyle w:val="bezproreda-000018"/>
      </w:pPr>
      <w:r>
        <w:rPr>
          <w:rStyle w:val="000003"/>
        </w:rPr>
        <w:t> </w:t>
      </w:r>
      <w:r>
        <w:t xml:space="preserve"> </w:t>
      </w:r>
    </w:p>
    <w:p w:rsidR="00985C2D" w:rsidRDefault="00985C2D" w:rsidP="00985C2D">
      <w:pPr>
        <w:pStyle w:val="bezproreda-000007"/>
      </w:pPr>
      <w:r>
        <w:rPr>
          <w:rStyle w:val="zadanifontodlomka-000001"/>
        </w:rPr>
        <w:t xml:space="preserve">                                                                        prof. dr. </w:t>
      </w:r>
      <w:proofErr w:type="spellStart"/>
      <w:r>
        <w:rPr>
          <w:rStyle w:val="zadanifontodlomka-000001"/>
        </w:rPr>
        <w:t>sc</w:t>
      </w:r>
      <w:proofErr w:type="spellEnd"/>
      <w:r>
        <w:rPr>
          <w:rStyle w:val="zadanifontodlomka-000001"/>
        </w:rPr>
        <w:t xml:space="preserve">. Milan </w:t>
      </w:r>
      <w:proofErr w:type="spellStart"/>
      <w:r>
        <w:rPr>
          <w:rStyle w:val="zadanifontodlomka-000001"/>
        </w:rPr>
        <w:t>Kujundžić</w:t>
      </w:r>
      <w:proofErr w:type="spellEnd"/>
      <w:r>
        <w:rPr>
          <w:rStyle w:val="zadanifontodlomka-000001"/>
        </w:rPr>
        <w:t>, dr. med.</w:t>
      </w:r>
      <w:r>
        <w:t xml:space="preserve"> </w:t>
      </w:r>
    </w:p>
    <w:p w:rsidR="003634D4" w:rsidRDefault="003634D4" w:rsidP="00184D24"/>
    <w:p w:rsidR="00E23CAD" w:rsidRDefault="00E23CAD" w:rsidP="00184D24"/>
    <w:p w:rsidR="00E23CAD" w:rsidRDefault="00E23CAD" w:rsidP="00184D24">
      <w:r w:rsidRPr="00690D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BDF5" wp14:editId="52C91A5F">
                <wp:simplePos x="0" y="0"/>
                <wp:positionH relativeFrom="column">
                  <wp:posOffset>0</wp:posOffset>
                </wp:positionH>
                <wp:positionV relativeFrom="paragraph">
                  <wp:posOffset>883920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CAD" w:rsidRDefault="00E23CAD" w:rsidP="00E23CAD">
                            <w:pPr>
                              <w:jc w:val="center"/>
                            </w:pPr>
                          </w:p>
                          <w:p w:rsidR="00E23CAD" w:rsidRDefault="00E23CAD" w:rsidP="00E23CAD">
                            <w:pPr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E23CAD" w:rsidRDefault="00E23CAD" w:rsidP="00E23CAD">
                            <w:pPr>
                              <w:jc w:val="center"/>
                            </w:pPr>
                          </w:p>
                          <w:p w:rsidR="00E23CAD" w:rsidRPr="00787778" w:rsidRDefault="00E23CAD" w:rsidP="00E23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7778">
                              <w:rPr>
                                <w:sz w:val="22"/>
                                <w:szCs w:val="22"/>
                              </w:rPr>
                              <w:t>NAZIV USTANOVE KOJA POTVRDU</w:t>
                            </w:r>
                            <w:r w:rsidR="009A66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7778">
                              <w:rPr>
                                <w:sz w:val="22"/>
                                <w:szCs w:val="22"/>
                              </w:rPr>
                              <w:t>IZDAJE……………………………………………</w:t>
                            </w:r>
                          </w:p>
                          <w:p w:rsidR="00E23CAD" w:rsidRPr="006B5F0F" w:rsidRDefault="00E23CAD" w:rsidP="00E23CAD">
                            <w:pPr>
                              <w:ind w:left="851" w:right="680" w:hanging="851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</w:rPr>
                              <w:t xml:space="preserve">  </w:t>
                            </w:r>
                          </w:p>
                          <w:p w:rsidR="00E23CAD" w:rsidRDefault="00E23CAD" w:rsidP="00E23CAD">
                            <w:pPr>
                              <w:rPr>
                                <w:rFonts w:ascii="Tahoma" w:hAnsi="Tahoma"/>
                                <w:bCs/>
                              </w:rPr>
                            </w:pPr>
                          </w:p>
                          <w:p w:rsidR="00E23CAD" w:rsidRPr="00F53F55" w:rsidRDefault="00E23CAD" w:rsidP="00E23CAD">
                            <w:pPr>
                              <w:jc w:val="center"/>
                              <w:rPr>
                                <w:bCs/>
                                <w:sz w:val="36"/>
                              </w:rPr>
                            </w:pPr>
                            <w:r w:rsidRPr="00F53F55">
                              <w:rPr>
                                <w:bCs/>
                                <w:sz w:val="36"/>
                              </w:rPr>
                              <w:t>POTVRDA</w:t>
                            </w:r>
                          </w:p>
                          <w:p w:rsidR="00E23CAD" w:rsidRPr="00F218E4" w:rsidRDefault="00E23CAD" w:rsidP="00E23CAD">
                            <w:pPr>
                              <w:rPr>
                                <w:bCs/>
                              </w:rPr>
                            </w:pPr>
                          </w:p>
                          <w:p w:rsidR="00E23CAD" w:rsidRDefault="00E23CAD" w:rsidP="00E23CAD">
                            <w:pPr>
                              <w:rPr>
                                <w:bCs/>
                              </w:rPr>
                            </w:pPr>
                          </w:p>
                          <w:p w:rsidR="00E23CAD" w:rsidRPr="00F218E4" w:rsidRDefault="00E23CAD" w:rsidP="00E23CAD">
                            <w:pPr>
                              <w:rPr>
                                <w:bCs/>
                              </w:rPr>
                            </w:pPr>
                            <w:r w:rsidRPr="00F218E4">
                              <w:rPr>
                                <w:bCs/>
                              </w:rPr>
                              <w:t xml:space="preserve">Broj evidencije:  </w:t>
                            </w:r>
                            <w:r w:rsidRPr="00F53F55">
                              <w:t>……. /……. godina</w:t>
                            </w:r>
                          </w:p>
                          <w:p w:rsidR="00E23CAD" w:rsidRDefault="00E23CAD" w:rsidP="00E23CA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23CAD" w:rsidRPr="00F218E4" w:rsidRDefault="00E23CAD" w:rsidP="00E23CA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………………………………………………………………………………….……………</w:t>
                            </w:r>
                          </w:p>
                          <w:p w:rsidR="00E23CAD" w:rsidRPr="00F218E4" w:rsidRDefault="00E23CAD" w:rsidP="00E23CAD">
                            <w:pPr>
                              <w:jc w:val="center"/>
                            </w:pPr>
                            <w:r w:rsidRPr="00F218E4">
                              <w:t>(pre</w:t>
                            </w:r>
                            <w:r>
                              <w:t xml:space="preserve">zime, </w:t>
                            </w:r>
                            <w:r w:rsidRPr="00F218E4">
                              <w:t>ime</w:t>
                            </w:r>
                            <w:r>
                              <w:t xml:space="preserve"> oca/majke i ime</w:t>
                            </w:r>
                            <w:r w:rsidRPr="00F218E4">
                              <w:t>)</w:t>
                            </w:r>
                          </w:p>
                          <w:p w:rsidR="00E23CAD" w:rsidRPr="00F218E4" w:rsidRDefault="00E23CAD" w:rsidP="00E23CAD"/>
                          <w:p w:rsidR="00E23CAD" w:rsidRPr="00F218E4" w:rsidRDefault="00E23CAD" w:rsidP="00E23CAD">
                            <w:r w:rsidRPr="00F218E4">
                              <w:t>rođen/a: ……..</w:t>
                            </w:r>
                            <w:r>
                              <w:t>......................... u ………………………………………………........</w:t>
                            </w:r>
                            <w:r w:rsidRPr="00F218E4">
                              <w:t>…</w:t>
                            </w:r>
                            <w:r>
                              <w:t>…..</w:t>
                            </w:r>
                            <w:r w:rsidRPr="00F218E4">
                              <w:t>.</w:t>
                            </w:r>
                          </w:p>
                          <w:p w:rsidR="00E23CAD" w:rsidRPr="00F53F55" w:rsidRDefault="00E23CAD" w:rsidP="00E23CA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          </w:t>
                            </w:r>
                            <w:r w:rsidRPr="00F53F55">
                              <w:rPr>
                                <w:sz w:val="23"/>
                                <w:szCs w:val="23"/>
                              </w:rPr>
                              <w:t xml:space="preserve">(dan, mjesec i godina)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53F55">
                              <w:rPr>
                                <w:sz w:val="23"/>
                                <w:szCs w:val="23"/>
                              </w:rPr>
                              <w:t xml:space="preserve">           (mjesto, država)</w:t>
                            </w:r>
                          </w:p>
                          <w:p w:rsidR="00E23CAD" w:rsidRPr="00F218E4" w:rsidRDefault="00E23CAD" w:rsidP="00E23CAD">
                            <w:pPr>
                              <w:jc w:val="center"/>
                            </w:pPr>
                          </w:p>
                          <w:p w:rsidR="00E23CAD" w:rsidRPr="00F218E4" w:rsidRDefault="00E23CAD" w:rsidP="00E23CAD">
                            <w:pPr>
                              <w:jc w:val="center"/>
                            </w:pPr>
                          </w:p>
                          <w:p w:rsidR="00E23CAD" w:rsidRDefault="00E23CAD" w:rsidP="00E23CAD">
                            <w:pPr>
                              <w:spacing w:line="276" w:lineRule="auto"/>
                              <w:jc w:val="both"/>
                            </w:pPr>
                            <w:r w:rsidRPr="00AC12D2">
                              <w:t>Položio je dana ……</w:t>
                            </w:r>
                            <w:r>
                              <w:t>……..</w:t>
                            </w:r>
                            <w:r w:rsidRPr="00F218E4">
                              <w:t xml:space="preserve">pred Ispitnom </w:t>
                            </w:r>
                            <w:r w:rsidR="009A6654">
                              <w:t>k</w:t>
                            </w:r>
                            <w:r w:rsidR="009A6654" w:rsidRPr="00F218E4">
                              <w:t>omisijom</w:t>
                            </w:r>
                            <w:r w:rsidR="009A6654">
                              <w:t xml:space="preserve">  </w:t>
                            </w:r>
                          </w:p>
                          <w:p w:rsidR="00E23CAD" w:rsidRDefault="00E23CAD" w:rsidP="00E23CAD">
                            <w:pPr>
                              <w:spacing w:line="276" w:lineRule="auto"/>
                              <w:jc w:val="both"/>
                            </w:pPr>
                          </w:p>
                          <w:p w:rsidR="00E23CAD" w:rsidRDefault="00E23CAD" w:rsidP="00E23CAD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E23CAD" w:rsidRDefault="00E23CAD" w:rsidP="00E23CAD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                                           </w:t>
                            </w:r>
                            <w:r w:rsidRPr="00DB12D1">
                              <w:t>(naziv zdravstvene ustanove)</w:t>
                            </w:r>
                          </w:p>
                          <w:p w:rsidR="00E23CAD" w:rsidRDefault="00E23CAD" w:rsidP="00E23CAD">
                            <w:pPr>
                              <w:spacing w:line="276" w:lineRule="auto"/>
                              <w:jc w:val="both"/>
                            </w:pPr>
                          </w:p>
                          <w:p w:rsidR="00E23CAD" w:rsidRPr="00F218E4" w:rsidRDefault="00E23CAD" w:rsidP="00E23CAD">
                            <w:pPr>
                              <w:spacing w:line="276" w:lineRule="auto"/>
                              <w:jc w:val="both"/>
                            </w:pPr>
                            <w:r w:rsidRPr="00F218E4">
                              <w:t xml:space="preserve">i </w:t>
                            </w:r>
                            <w:r w:rsidRPr="00F218E4">
                              <w:rPr>
                                <w:color w:val="000000"/>
                              </w:rPr>
                              <w:t xml:space="preserve">dokazao uspješnost stečenog znanja </w:t>
                            </w:r>
                            <w:r w:rsidRPr="00F218E4">
                              <w:t xml:space="preserve">o </w:t>
                            </w:r>
                            <w:r>
                              <w:t>zdravstvenoj ispravnosti hrane i osobnoj higijeni osoba koje rade u proizvodnji i prometu hrane po osnovnom/proširenom programu, čime je dokazao-la da je stekao-la potrebno znanje za rad u prometu i proizvodnji hrane.</w:t>
                            </w:r>
                          </w:p>
                          <w:p w:rsidR="00E23CAD" w:rsidRPr="00F218E4" w:rsidRDefault="00E23CAD" w:rsidP="00E23CAD">
                            <w:pPr>
                              <w:spacing w:line="276" w:lineRule="auto"/>
                            </w:pPr>
                          </w:p>
                          <w:p w:rsidR="00E23CAD" w:rsidRDefault="00E23CAD" w:rsidP="00E23CAD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  <w:r w:rsidRPr="00F218E4">
                              <w:t>U</w:t>
                            </w:r>
                            <w:r>
                              <w:t xml:space="preserve">…………………..……., ……….……………..…. </w:t>
                            </w:r>
                          </w:p>
                          <w:p w:rsidR="00E23CAD" w:rsidRPr="00F218E4" w:rsidRDefault="00E23CAD" w:rsidP="00E23CAD">
                            <w:pPr>
                              <w:spacing w:line="276" w:lineRule="auto"/>
                            </w:pPr>
                            <w:r>
                              <w:t xml:space="preserve">          (naziv mjesta)                    (dana (datum))</w:t>
                            </w:r>
                          </w:p>
                          <w:p w:rsidR="00E23CAD" w:rsidRDefault="00E23CAD" w:rsidP="00E23CAD"/>
                          <w:p w:rsidR="00E23CAD" w:rsidRPr="00F218E4" w:rsidRDefault="00E23CAD" w:rsidP="00E23CAD"/>
                          <w:p w:rsidR="00E23CAD" w:rsidRPr="00F218E4" w:rsidRDefault="00E23CAD" w:rsidP="00E23CAD">
                            <w:pPr>
                              <w:tabs>
                                <w:tab w:val="left" w:pos="3690"/>
                              </w:tabs>
                            </w:pPr>
                            <w:r>
                              <w:tab/>
                              <w:t xml:space="preserve">                </w:t>
                            </w:r>
                            <w:r w:rsidRPr="00F218E4">
                              <w:t>Članovi komisije i žig ustanove</w:t>
                            </w:r>
                            <w:r>
                              <w:t xml:space="preserve">: </w:t>
                            </w:r>
                          </w:p>
                          <w:p w:rsidR="00E23CAD" w:rsidRPr="00F218E4" w:rsidRDefault="00E23CAD" w:rsidP="00E23CAD">
                            <w:pPr>
                              <w:tabs>
                                <w:tab w:val="left" w:pos="3690"/>
                              </w:tabs>
                            </w:pPr>
                          </w:p>
                          <w:tbl>
                            <w:tblPr>
                              <w:tblW w:w="5760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</w:tblGrid>
                            <w:tr w:rsidR="00E23CAD" w:rsidRPr="00DB12D1" w:rsidTr="00C65A45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E23CAD" w:rsidRPr="00DB12D1" w:rsidRDefault="00E23CAD" w:rsidP="00E03B51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Predsjednik…………………… </w:t>
                                  </w:r>
                                </w:p>
                              </w:tc>
                            </w:tr>
                            <w:tr w:rsidR="00E23CAD" w:rsidRPr="00DB12D1" w:rsidTr="00C65A45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E23CAD" w:rsidRPr="00DB12D1" w:rsidRDefault="00E23CAD" w:rsidP="00E03B51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 Član..…………………………..</w:t>
                                  </w:r>
                                </w:p>
                              </w:tc>
                            </w:tr>
                            <w:tr w:rsidR="00E23CAD" w:rsidRPr="00DB12D1" w:rsidTr="00C65A45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E23CAD" w:rsidRPr="00DB12D1" w:rsidRDefault="00E23CAD" w:rsidP="00E03B51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Č</w:t>
                                  </w:r>
                                  <w:r w:rsidRPr="00DB12D1">
                                    <w:t>lan</w:t>
                                  </w:r>
                                  <w:r>
                                    <w:t>…....………………………</w:t>
                                  </w:r>
                                </w:p>
                              </w:tc>
                            </w:tr>
                          </w:tbl>
                          <w:p w:rsidR="00E23CAD" w:rsidRPr="001E1750" w:rsidRDefault="00E23CAD" w:rsidP="00E23C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9BD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69.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" filled="f" strokeweight=".5pt">
                <v:textbox style="mso-fit-shape-to-text:t">
                  <w:txbxContent>
                    <w:p w:rsidR="00E23CAD" w:rsidRDefault="00E23CAD" w:rsidP="00E23CAD">
                      <w:pPr>
                        <w:jc w:val="center"/>
                      </w:pPr>
                    </w:p>
                    <w:p w:rsidR="00E23CAD" w:rsidRDefault="00E23CAD" w:rsidP="00E23CAD">
                      <w:pPr>
                        <w:jc w:val="center"/>
                      </w:pPr>
                      <w:r>
                        <w:t>REPUBLIKA HRVATSKA</w:t>
                      </w:r>
                    </w:p>
                    <w:p w:rsidR="00E23CAD" w:rsidRDefault="00E23CAD" w:rsidP="00E23CAD">
                      <w:pPr>
                        <w:jc w:val="center"/>
                      </w:pPr>
                    </w:p>
                    <w:p w:rsidR="00E23CAD" w:rsidRPr="00787778" w:rsidRDefault="00E23CAD" w:rsidP="00E23CAD">
                      <w:pPr>
                        <w:rPr>
                          <w:sz w:val="22"/>
                          <w:szCs w:val="22"/>
                        </w:rPr>
                      </w:pPr>
                      <w:r w:rsidRPr="00787778">
                        <w:rPr>
                          <w:sz w:val="22"/>
                          <w:szCs w:val="22"/>
                        </w:rPr>
                        <w:t>NAZIV USTANOVE KOJA POTVRDU</w:t>
                      </w:r>
                      <w:r w:rsidR="009A66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7778">
                        <w:rPr>
                          <w:sz w:val="22"/>
                          <w:szCs w:val="22"/>
                        </w:rPr>
                        <w:t>IZDAJE……………………………………………</w:t>
                      </w:r>
                    </w:p>
                    <w:p w:rsidR="00E23CAD" w:rsidRPr="006B5F0F" w:rsidRDefault="00E23CAD" w:rsidP="00E23CAD">
                      <w:pPr>
                        <w:ind w:left="851" w:right="680" w:hanging="851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>
                        <w:rPr>
                          <w:rFonts w:ascii="Tahoma" w:hAnsi="Tahoma"/>
                          <w:bCs/>
                        </w:rPr>
                        <w:t xml:space="preserve">  </w:t>
                      </w:r>
                    </w:p>
                    <w:p w:rsidR="00E23CAD" w:rsidRDefault="00E23CAD" w:rsidP="00E23CAD">
                      <w:pPr>
                        <w:rPr>
                          <w:rFonts w:ascii="Tahoma" w:hAnsi="Tahoma"/>
                          <w:bCs/>
                        </w:rPr>
                      </w:pPr>
                    </w:p>
                    <w:p w:rsidR="00E23CAD" w:rsidRPr="00F53F55" w:rsidRDefault="00E23CAD" w:rsidP="00E23CAD">
                      <w:pPr>
                        <w:jc w:val="center"/>
                        <w:rPr>
                          <w:bCs/>
                          <w:sz w:val="36"/>
                        </w:rPr>
                      </w:pPr>
                      <w:r w:rsidRPr="00F53F55">
                        <w:rPr>
                          <w:bCs/>
                          <w:sz w:val="36"/>
                        </w:rPr>
                        <w:t>POTVRDA</w:t>
                      </w:r>
                    </w:p>
                    <w:p w:rsidR="00E23CAD" w:rsidRPr="00F218E4" w:rsidRDefault="00E23CAD" w:rsidP="00E23CAD">
                      <w:pPr>
                        <w:rPr>
                          <w:bCs/>
                        </w:rPr>
                      </w:pPr>
                    </w:p>
                    <w:p w:rsidR="00E23CAD" w:rsidRDefault="00E23CAD" w:rsidP="00E23CAD">
                      <w:pPr>
                        <w:rPr>
                          <w:bCs/>
                        </w:rPr>
                      </w:pPr>
                    </w:p>
                    <w:p w:rsidR="00E23CAD" w:rsidRPr="00F218E4" w:rsidRDefault="00E23CAD" w:rsidP="00E23CAD">
                      <w:pPr>
                        <w:rPr>
                          <w:bCs/>
                        </w:rPr>
                      </w:pPr>
                      <w:r w:rsidRPr="00F218E4">
                        <w:rPr>
                          <w:bCs/>
                        </w:rPr>
                        <w:t xml:space="preserve">Broj evidencije:  </w:t>
                      </w:r>
                      <w:r w:rsidRPr="00F53F55">
                        <w:t>……. /……. godina</w:t>
                      </w:r>
                    </w:p>
                    <w:p w:rsidR="00E23CAD" w:rsidRDefault="00E23CAD" w:rsidP="00E23CAD">
                      <w:pPr>
                        <w:jc w:val="center"/>
                        <w:rPr>
                          <w:bCs/>
                        </w:rPr>
                      </w:pPr>
                    </w:p>
                    <w:p w:rsidR="00E23CAD" w:rsidRPr="00F218E4" w:rsidRDefault="00E23CAD" w:rsidP="00E23CAD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………………………………………………………………………………….……………</w:t>
                      </w:r>
                    </w:p>
                    <w:p w:rsidR="00E23CAD" w:rsidRPr="00F218E4" w:rsidRDefault="00E23CAD" w:rsidP="00E23CAD">
                      <w:pPr>
                        <w:jc w:val="center"/>
                      </w:pPr>
                      <w:r w:rsidRPr="00F218E4">
                        <w:t>(pre</w:t>
                      </w:r>
                      <w:r>
                        <w:t xml:space="preserve">zime, </w:t>
                      </w:r>
                      <w:r w:rsidRPr="00F218E4">
                        <w:t>ime</w:t>
                      </w:r>
                      <w:r>
                        <w:t xml:space="preserve"> oca/majke i ime</w:t>
                      </w:r>
                      <w:r w:rsidRPr="00F218E4">
                        <w:t>)</w:t>
                      </w:r>
                    </w:p>
                    <w:p w:rsidR="00E23CAD" w:rsidRPr="00F218E4" w:rsidRDefault="00E23CAD" w:rsidP="00E23CAD"/>
                    <w:p w:rsidR="00E23CAD" w:rsidRPr="00F218E4" w:rsidRDefault="00E23CAD" w:rsidP="00E23CAD">
                      <w:r w:rsidRPr="00F218E4">
                        <w:t>rođen/a: ……..</w:t>
                      </w:r>
                      <w:r>
                        <w:t>......................... u ………………………………………………........</w:t>
                      </w:r>
                      <w:r w:rsidRPr="00F218E4">
                        <w:t>…</w:t>
                      </w:r>
                      <w:r>
                        <w:t>…..</w:t>
                      </w:r>
                      <w:r w:rsidRPr="00F218E4">
                        <w:t>.</w:t>
                      </w:r>
                    </w:p>
                    <w:p w:rsidR="00E23CAD" w:rsidRPr="00F53F55" w:rsidRDefault="00E23CAD" w:rsidP="00E23CAD">
                      <w:pPr>
                        <w:rPr>
                          <w:sz w:val="23"/>
                          <w:szCs w:val="23"/>
                        </w:rPr>
                      </w:pPr>
                      <w:r>
                        <w:t xml:space="preserve">              </w:t>
                      </w:r>
                      <w:r w:rsidRPr="00F53F55">
                        <w:rPr>
                          <w:sz w:val="23"/>
                          <w:szCs w:val="23"/>
                        </w:rPr>
                        <w:t xml:space="preserve">(dan, mjesec i godina)                        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F53F55">
                        <w:rPr>
                          <w:sz w:val="23"/>
                          <w:szCs w:val="23"/>
                        </w:rPr>
                        <w:t xml:space="preserve">           (mjesto, država)</w:t>
                      </w:r>
                    </w:p>
                    <w:p w:rsidR="00E23CAD" w:rsidRPr="00F218E4" w:rsidRDefault="00E23CAD" w:rsidP="00E23CAD">
                      <w:pPr>
                        <w:jc w:val="center"/>
                      </w:pPr>
                    </w:p>
                    <w:p w:rsidR="00E23CAD" w:rsidRPr="00F218E4" w:rsidRDefault="00E23CAD" w:rsidP="00E23CAD">
                      <w:pPr>
                        <w:jc w:val="center"/>
                      </w:pPr>
                    </w:p>
                    <w:p w:rsidR="00E23CAD" w:rsidRDefault="00E23CAD" w:rsidP="00E23CAD">
                      <w:pPr>
                        <w:spacing w:line="276" w:lineRule="auto"/>
                        <w:jc w:val="both"/>
                      </w:pPr>
                      <w:r w:rsidRPr="00AC12D2">
                        <w:t>Položio je dana ……</w:t>
                      </w:r>
                      <w:r>
                        <w:t>……..</w:t>
                      </w:r>
                      <w:r w:rsidRPr="00F218E4">
                        <w:t xml:space="preserve">pred Ispitnom </w:t>
                      </w:r>
                      <w:r w:rsidR="009A6654">
                        <w:t>k</w:t>
                      </w:r>
                      <w:r w:rsidR="009A6654" w:rsidRPr="00F218E4">
                        <w:t>omisijom</w:t>
                      </w:r>
                      <w:r w:rsidR="009A6654">
                        <w:t xml:space="preserve">  </w:t>
                      </w:r>
                    </w:p>
                    <w:p w:rsidR="00E23CAD" w:rsidRDefault="00E23CAD" w:rsidP="00E23CAD">
                      <w:pPr>
                        <w:spacing w:line="276" w:lineRule="auto"/>
                        <w:jc w:val="both"/>
                      </w:pPr>
                    </w:p>
                    <w:p w:rsidR="00E23CAD" w:rsidRDefault="00E23CAD" w:rsidP="00E23CAD">
                      <w:pPr>
                        <w:spacing w:line="276" w:lineRule="auto"/>
                        <w:jc w:val="both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E23CAD" w:rsidRDefault="00E23CAD" w:rsidP="00E23CAD">
                      <w:pPr>
                        <w:spacing w:line="276" w:lineRule="auto"/>
                        <w:jc w:val="both"/>
                      </w:pPr>
                      <w:r>
                        <w:t xml:space="preserve">                                            </w:t>
                      </w:r>
                      <w:r w:rsidRPr="00DB12D1">
                        <w:t>(naziv zdravstvene ustanove)</w:t>
                      </w:r>
                    </w:p>
                    <w:p w:rsidR="00E23CAD" w:rsidRDefault="00E23CAD" w:rsidP="00E23CAD">
                      <w:pPr>
                        <w:spacing w:line="276" w:lineRule="auto"/>
                        <w:jc w:val="both"/>
                      </w:pPr>
                    </w:p>
                    <w:p w:rsidR="00E23CAD" w:rsidRPr="00F218E4" w:rsidRDefault="00E23CAD" w:rsidP="00E23CAD">
                      <w:pPr>
                        <w:spacing w:line="276" w:lineRule="auto"/>
                        <w:jc w:val="both"/>
                      </w:pPr>
                      <w:r w:rsidRPr="00F218E4">
                        <w:t xml:space="preserve">i </w:t>
                      </w:r>
                      <w:r w:rsidRPr="00F218E4">
                        <w:rPr>
                          <w:color w:val="000000"/>
                        </w:rPr>
                        <w:t xml:space="preserve">dokazao uspješnost stečenog znanja </w:t>
                      </w:r>
                      <w:r w:rsidRPr="00F218E4">
                        <w:t xml:space="preserve">o </w:t>
                      </w:r>
                      <w:r>
                        <w:t>zdravstvenoj ispravnosti hrane i osobnoj higijeni osoba koje rade u proizvodnji i prometu hrane po osnovnom/proširenom programu, čime je dokazao-la da je stekao-la potrebno znanje za rad u prometu i proizvodnji hrane.</w:t>
                      </w:r>
                    </w:p>
                    <w:p w:rsidR="00E23CAD" w:rsidRPr="00F218E4" w:rsidRDefault="00E23CAD" w:rsidP="00E23CAD">
                      <w:pPr>
                        <w:spacing w:line="276" w:lineRule="auto"/>
                      </w:pPr>
                    </w:p>
                    <w:p w:rsidR="00E23CAD" w:rsidRDefault="00E23CAD" w:rsidP="00E23CAD">
                      <w:pPr>
                        <w:spacing w:line="276" w:lineRule="auto"/>
                      </w:pPr>
                      <w:r>
                        <w:t xml:space="preserve"> </w:t>
                      </w:r>
                      <w:r w:rsidRPr="00F218E4">
                        <w:t>U</w:t>
                      </w:r>
                      <w:r>
                        <w:t xml:space="preserve">…………………..……., ……….……………..…. </w:t>
                      </w:r>
                    </w:p>
                    <w:p w:rsidR="00E23CAD" w:rsidRPr="00F218E4" w:rsidRDefault="00E23CAD" w:rsidP="00E23CAD">
                      <w:pPr>
                        <w:spacing w:line="276" w:lineRule="auto"/>
                      </w:pPr>
                      <w:r>
                        <w:t xml:space="preserve">          (naziv mjesta)                    (dana (datum))</w:t>
                      </w:r>
                    </w:p>
                    <w:p w:rsidR="00E23CAD" w:rsidRDefault="00E23CAD" w:rsidP="00E23CAD"/>
                    <w:p w:rsidR="00E23CAD" w:rsidRPr="00F218E4" w:rsidRDefault="00E23CAD" w:rsidP="00E23CAD"/>
                    <w:p w:rsidR="00E23CAD" w:rsidRPr="00F218E4" w:rsidRDefault="00E23CAD" w:rsidP="00E23CAD">
                      <w:pPr>
                        <w:tabs>
                          <w:tab w:val="left" w:pos="3690"/>
                        </w:tabs>
                      </w:pPr>
                      <w:r>
                        <w:tab/>
                        <w:t xml:space="preserve">                </w:t>
                      </w:r>
                      <w:r w:rsidRPr="00F218E4">
                        <w:t>Članovi komisije i žig ustanove</w:t>
                      </w:r>
                      <w:r>
                        <w:t xml:space="preserve">: </w:t>
                      </w:r>
                    </w:p>
                    <w:p w:rsidR="00E23CAD" w:rsidRPr="00F218E4" w:rsidRDefault="00E23CAD" w:rsidP="00E23CAD">
                      <w:pPr>
                        <w:tabs>
                          <w:tab w:val="left" w:pos="3690"/>
                        </w:tabs>
                      </w:pPr>
                    </w:p>
                    <w:tbl>
                      <w:tblPr>
                        <w:tblW w:w="5760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</w:tblGrid>
                      <w:tr w:rsidR="00E23CAD" w:rsidRPr="00DB12D1" w:rsidTr="00C65A45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E23CAD" w:rsidRPr="00DB12D1" w:rsidRDefault="00E23CAD" w:rsidP="00E03B51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Predsjednik…………………… </w:t>
                            </w:r>
                          </w:p>
                        </w:tc>
                      </w:tr>
                      <w:tr w:rsidR="00E23CAD" w:rsidRPr="00DB12D1" w:rsidTr="00C65A45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E23CAD" w:rsidRPr="00DB12D1" w:rsidRDefault="00E23CAD" w:rsidP="00E03B51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 Član..…………………………..</w:t>
                            </w:r>
                          </w:p>
                        </w:tc>
                      </w:tr>
                      <w:tr w:rsidR="00E23CAD" w:rsidRPr="00DB12D1" w:rsidTr="00C65A45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E23CAD" w:rsidRPr="00DB12D1" w:rsidRDefault="00E23CAD" w:rsidP="00E03B51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Č</w:t>
                            </w:r>
                            <w:r w:rsidRPr="00DB12D1">
                              <w:t>lan</w:t>
                            </w:r>
                            <w:r>
                              <w:t>…....………………………</w:t>
                            </w:r>
                          </w:p>
                        </w:tc>
                      </w:tr>
                    </w:tbl>
                    <w:p w:rsidR="00E23CAD" w:rsidRPr="001E1750" w:rsidRDefault="00E23CAD" w:rsidP="00E23CAD"/>
                  </w:txbxContent>
                </v:textbox>
                <w10:wrap type="square"/>
              </v:shape>
            </w:pict>
          </mc:Fallback>
        </mc:AlternateContent>
      </w:r>
    </w:p>
    <w:p w:rsidR="00E23CAD" w:rsidRDefault="00E23CAD" w:rsidP="00184D24"/>
    <w:p w:rsidR="00E23CAD" w:rsidRPr="00E633ED" w:rsidRDefault="006501EA" w:rsidP="00E633ED">
      <w:pPr>
        <w:jc w:val="right"/>
        <w:rPr>
          <w:b/>
        </w:rPr>
      </w:pPr>
      <w:r w:rsidRPr="006501EA">
        <w:rPr>
          <w:b/>
        </w:rPr>
        <w:t>PRILOG I</w:t>
      </w:r>
      <w:r w:rsidR="008457BD">
        <w:rPr>
          <w:b/>
        </w:rPr>
        <w:t>V</w:t>
      </w:r>
      <w:r w:rsidR="00601916" w:rsidRPr="00E633ED">
        <w:rPr>
          <w:b/>
        </w:rPr>
        <w:t xml:space="preserve">. </w:t>
      </w:r>
    </w:p>
    <w:p w:rsidR="00E23CAD" w:rsidRDefault="00E23CAD" w:rsidP="00184D24"/>
    <w:p w:rsidR="003634D4" w:rsidRPr="00184D24" w:rsidRDefault="003634D4" w:rsidP="00184D24"/>
    <w:sectPr w:rsidR="003634D4" w:rsidRPr="00184D24" w:rsidSect="00E633E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39" w:rsidRDefault="00815C39" w:rsidP="009A6654">
      <w:r>
        <w:separator/>
      </w:r>
    </w:p>
  </w:endnote>
  <w:endnote w:type="continuationSeparator" w:id="0">
    <w:p w:rsidR="00815C39" w:rsidRDefault="00815C39" w:rsidP="009A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957688"/>
      <w:docPartObj>
        <w:docPartGallery w:val="Page Numbers (Bottom of Page)"/>
        <w:docPartUnique/>
      </w:docPartObj>
    </w:sdtPr>
    <w:sdtEndPr/>
    <w:sdtContent>
      <w:p w:rsidR="009A6654" w:rsidRDefault="009A66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9B">
          <w:rPr>
            <w:noProof/>
          </w:rPr>
          <w:t>3</w:t>
        </w:r>
        <w:r>
          <w:fldChar w:fldCharType="end"/>
        </w:r>
      </w:p>
    </w:sdtContent>
  </w:sdt>
  <w:p w:rsidR="009A6654" w:rsidRDefault="009A66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39" w:rsidRDefault="00815C39" w:rsidP="009A6654">
      <w:r>
        <w:separator/>
      </w:r>
    </w:p>
  </w:footnote>
  <w:footnote w:type="continuationSeparator" w:id="0">
    <w:p w:rsidR="00815C39" w:rsidRDefault="00815C39" w:rsidP="009A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B"/>
    <w:rsid w:val="000239BA"/>
    <w:rsid w:val="000A20DB"/>
    <w:rsid w:val="00184D24"/>
    <w:rsid w:val="001A447B"/>
    <w:rsid w:val="001B3407"/>
    <w:rsid w:val="001D2B7B"/>
    <w:rsid w:val="002A6C9B"/>
    <w:rsid w:val="002C125A"/>
    <w:rsid w:val="00362426"/>
    <w:rsid w:val="003634D4"/>
    <w:rsid w:val="003D19F0"/>
    <w:rsid w:val="00433D78"/>
    <w:rsid w:val="004D118D"/>
    <w:rsid w:val="005447C4"/>
    <w:rsid w:val="005C613B"/>
    <w:rsid w:val="00601916"/>
    <w:rsid w:val="006501EA"/>
    <w:rsid w:val="006B1C07"/>
    <w:rsid w:val="00765B33"/>
    <w:rsid w:val="00815C39"/>
    <w:rsid w:val="008457BD"/>
    <w:rsid w:val="00872D1B"/>
    <w:rsid w:val="008D755B"/>
    <w:rsid w:val="008F1F93"/>
    <w:rsid w:val="0090731E"/>
    <w:rsid w:val="00985C2D"/>
    <w:rsid w:val="00985E41"/>
    <w:rsid w:val="00995EF8"/>
    <w:rsid w:val="009A6654"/>
    <w:rsid w:val="009F72C5"/>
    <w:rsid w:val="00A7226B"/>
    <w:rsid w:val="00B7175D"/>
    <w:rsid w:val="00C74E7C"/>
    <w:rsid w:val="00E23CAD"/>
    <w:rsid w:val="00E633ED"/>
    <w:rsid w:val="00F34A1A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3902"/>
  <w15:chartTrackingRefBased/>
  <w15:docId w15:val="{FFFF2F49-E9DE-4CC8-889D-B27B253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7B"/>
    <w:pPr>
      <w:spacing w:after="0" w:line="240" w:lineRule="auto"/>
    </w:pPr>
    <w:rPr>
      <w:rFonts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box459142">
    <w:name w:val="gmail-box_459142"/>
    <w:basedOn w:val="Normal"/>
    <w:uiPriority w:val="99"/>
    <w:rsid w:val="001D2B7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D2B7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B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B7B"/>
    <w:rPr>
      <w:rFonts w:ascii="Segoe UI" w:hAnsi="Segoe UI" w:cs="Segoe UI"/>
      <w:sz w:val="18"/>
      <w:szCs w:val="18"/>
      <w:lang w:eastAsia="hr-HR"/>
    </w:rPr>
  </w:style>
  <w:style w:type="paragraph" w:customStyle="1" w:styleId="m1902931325722757592gmail-m-6790782868051376894gmail-box459142">
    <w:name w:val="m_1902931325722757592gmail-m_-6790782868051376894gmail-box_459142"/>
    <w:basedOn w:val="Normal"/>
    <w:uiPriority w:val="99"/>
    <w:rsid w:val="003634D4"/>
    <w:pPr>
      <w:spacing w:before="100" w:beforeAutospacing="1" w:after="100" w:afterAutospacing="1"/>
    </w:pPr>
  </w:style>
  <w:style w:type="paragraph" w:customStyle="1" w:styleId="box459143">
    <w:name w:val="box_459143"/>
    <w:basedOn w:val="Normal"/>
    <w:rsid w:val="00A7226B"/>
    <w:pPr>
      <w:spacing w:before="100" w:beforeAutospacing="1" w:after="100" w:afterAutospacing="1"/>
    </w:pPr>
    <w:rPr>
      <w:rFonts w:eastAsia="Times New Roman"/>
    </w:rPr>
  </w:style>
  <w:style w:type="paragraph" w:styleId="Zaglavlje">
    <w:name w:val="header"/>
    <w:basedOn w:val="Normal"/>
    <w:link w:val="ZaglavljeChar"/>
    <w:uiPriority w:val="99"/>
    <w:unhideWhenUsed/>
    <w:rsid w:val="009A66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654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A66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654"/>
    <w:rPr>
      <w:rFonts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D75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55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755B"/>
    <w:rPr>
      <w:rFonts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5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755B"/>
    <w:rPr>
      <w:rFonts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1C07"/>
    <w:pPr>
      <w:ind w:left="720"/>
      <w:contextualSpacing/>
    </w:pPr>
  </w:style>
  <w:style w:type="paragraph" w:customStyle="1" w:styleId="bezproreda">
    <w:name w:val="bezproreda"/>
    <w:basedOn w:val="Normal"/>
    <w:rsid w:val="00985C2D"/>
    <w:pPr>
      <w:jc w:val="both"/>
    </w:pPr>
    <w:rPr>
      <w:rFonts w:eastAsiaTheme="minorEastAsia"/>
    </w:rPr>
  </w:style>
  <w:style w:type="paragraph" w:customStyle="1" w:styleId="bezproreda-000007">
    <w:name w:val="bezproreda-000007"/>
    <w:basedOn w:val="Normal"/>
    <w:rsid w:val="00985C2D"/>
    <w:rPr>
      <w:rFonts w:eastAsiaTheme="minorEastAsia"/>
    </w:rPr>
  </w:style>
  <w:style w:type="paragraph" w:customStyle="1" w:styleId="bezproreda-000018">
    <w:name w:val="bezproreda-000018"/>
    <w:basedOn w:val="Normal"/>
    <w:rsid w:val="00985C2D"/>
    <w:pPr>
      <w:jc w:val="center"/>
    </w:pPr>
    <w:rPr>
      <w:rFonts w:eastAsiaTheme="minorEastAsia"/>
    </w:rPr>
  </w:style>
  <w:style w:type="character" w:customStyle="1" w:styleId="zadanifontodlomka-000001">
    <w:name w:val="zadanifontodlomka-000001"/>
    <w:basedOn w:val="Zadanifontodlomka"/>
    <w:rsid w:val="00985C2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985C2D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Leila Avdić</cp:lastModifiedBy>
  <cp:revision>11</cp:revision>
  <cp:lastPrinted>2019-09-20T08:01:00Z</cp:lastPrinted>
  <dcterms:created xsi:type="dcterms:W3CDTF">2019-11-20T16:00:00Z</dcterms:created>
  <dcterms:modified xsi:type="dcterms:W3CDTF">2019-12-10T14:07:00Z</dcterms:modified>
</cp:coreProperties>
</file>